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2273F4AE" w:rsidR="00B47E71" w:rsidRPr="005E322D" w:rsidRDefault="00CD44C0" w:rsidP="00CD44C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53.524.075/0005-61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58365762" w:rsidR="00B47E71" w:rsidRPr="00CD44C0" w:rsidRDefault="00825C3F" w:rsidP="00CD44C0">
                  <w:pPr>
                    <w:rPr>
                      <w:sz w:val="16"/>
                      <w:szCs w:val="16"/>
                    </w:rPr>
                  </w:pPr>
                  <w:r w:rsidRPr="00CD44C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 xml:space="preserve">AV </w:t>
                  </w:r>
                  <w:r w:rsidR="00CD44C0" w:rsidRPr="00CD44C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BRASILIA, 146, LOJA 115 E 116 BLOCO B TERREOSHOPPING 3 AMERICAS SALA A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18DB24BD" w:rsidR="00B47E71" w:rsidRPr="00CD44C0" w:rsidRDefault="00CD44C0" w:rsidP="00CE1FAC">
                  <w:pPr>
                    <w:rPr>
                      <w:sz w:val="16"/>
                      <w:szCs w:val="16"/>
                    </w:rPr>
                  </w:pPr>
                  <w:r w:rsidRPr="00CD44C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JARDIM DAS AMÉRICAS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14A365ED" w:rsidR="00B47E71" w:rsidRPr="00CD44C0" w:rsidRDefault="00CD44C0" w:rsidP="00825C3F">
                  <w:pPr>
                    <w:rPr>
                      <w:sz w:val="16"/>
                      <w:szCs w:val="16"/>
                    </w:rPr>
                  </w:pPr>
                  <w:r w:rsidRPr="00CD44C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78.060-601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3F2AA708" w:rsidR="00B47E71" w:rsidRPr="00CD44C0" w:rsidRDefault="00CD44C0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CUIABÁ</w:t>
                  </w:r>
                  <w:r w:rsidR="00174652" w:rsidRPr="00CD44C0">
                    <w:rPr>
                      <w:b/>
                      <w:sz w:val="16"/>
                      <w:szCs w:val="16"/>
                    </w:rPr>
                    <w:t>/MT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2ECE86C4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CNPJ: </w:t>
            </w:r>
            <w:r w:rsidR="00CF11E6">
              <w:rPr>
                <w:b/>
                <w:sz w:val="24"/>
                <w:szCs w:val="24"/>
              </w:rPr>
              <w:t>43.515.117/0001-10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5A5E0B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5A5E0B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5A5E0B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174652"/>
    <w:rsid w:val="001D27D8"/>
    <w:rsid w:val="003005A1"/>
    <w:rsid w:val="00354671"/>
    <w:rsid w:val="0035681F"/>
    <w:rsid w:val="003D04F8"/>
    <w:rsid w:val="00424DC9"/>
    <w:rsid w:val="004818FA"/>
    <w:rsid w:val="004D519A"/>
    <w:rsid w:val="004E1988"/>
    <w:rsid w:val="00550313"/>
    <w:rsid w:val="005669A1"/>
    <w:rsid w:val="00630AC1"/>
    <w:rsid w:val="0066791E"/>
    <w:rsid w:val="00674A6B"/>
    <w:rsid w:val="00702152"/>
    <w:rsid w:val="0072741B"/>
    <w:rsid w:val="00727469"/>
    <w:rsid w:val="007C6CFD"/>
    <w:rsid w:val="00825C3F"/>
    <w:rsid w:val="0091454B"/>
    <w:rsid w:val="009D5A64"/>
    <w:rsid w:val="009D7E86"/>
    <w:rsid w:val="00A337B8"/>
    <w:rsid w:val="00AA597F"/>
    <w:rsid w:val="00B27F48"/>
    <w:rsid w:val="00B47E71"/>
    <w:rsid w:val="00B92BBB"/>
    <w:rsid w:val="00BD2EBF"/>
    <w:rsid w:val="00BF6397"/>
    <w:rsid w:val="00C57DD0"/>
    <w:rsid w:val="00CD44C0"/>
    <w:rsid w:val="00CE1FAC"/>
    <w:rsid w:val="00CF11E6"/>
    <w:rsid w:val="00D20CD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2025-09-24T14:15:00Z</dcterms:created>
  <dcterms:modified xsi:type="dcterms:W3CDTF">2025-09-24T14:15:00Z</dcterms:modified>
</cp:coreProperties>
</file>