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1E1D2C" w14:paraId="2ACED4D2" w14:textId="77777777" w:rsidTr="009D0CE4">
              <w:tc>
                <w:tcPr>
                  <w:tcW w:w="1435" w:type="dxa"/>
                </w:tcPr>
                <w:p w14:paraId="2724A5F2" w14:textId="77777777" w:rsidR="001E1D2C" w:rsidRPr="005E322D" w:rsidRDefault="001E1D2C" w:rsidP="001E1D2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75C7873D" w:rsidR="001E1D2C" w:rsidRPr="005E322D" w:rsidRDefault="001E1D2C" w:rsidP="001E1D2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VERTEX TERCERIZAÇÕES E SERVIÇOS ESPECIALIZADOS LTDA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36A8C674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VERTEX TERCERIZAÇÕES E SERVIÇOS ESPECIALIZADOS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457DE2E3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65.761.128/0001-13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1AE5E02E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AV. GOVERNADOR JOSE FRAGELLI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7F46020C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JARDIM PAULISTA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573E6786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78.065-345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646B2410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CUIABÁ - MT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2E87CB46" w:rsidR="00B47E71" w:rsidRPr="005719FF" w:rsidRDefault="005719FF" w:rsidP="009D0CE4">
                  <w:pPr>
                    <w:rPr>
                      <w:rFonts w:asciiTheme="minorHAnsi" w:hAnsiTheme="minorHAnsi" w:cstheme="minorHAnsi"/>
                    </w:rPr>
                  </w:pPr>
                  <w:r w:rsidRPr="005719FF">
                    <w:rPr>
                      <w:rFonts w:asciiTheme="minorHAnsi" w:eastAsiaTheme="minorEastAsia" w:hAnsiTheme="minorHAnsi" w:cstheme="minorHAnsi"/>
                      <w:color w:val="auto"/>
                    </w:rPr>
                    <w:t>THAIS FERNANDA CAMPOS CHICATI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77777777" w:rsidR="009D7E86" w:rsidRPr="00FC1250" w:rsidRDefault="009D7E86" w:rsidP="009D0C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54898574" w:rsidR="009D7E86" w:rsidRPr="00FC1250" w:rsidRDefault="005719FF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(65) </w:t>
                  </w:r>
                  <w:r w:rsidR="00576AA8">
                    <w:rPr>
                      <w:sz w:val="24"/>
                      <w:szCs w:val="24"/>
                    </w:rPr>
                    <w:t>9 9605-1768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61B2B3D" w:rsidR="009D7E86" w:rsidRPr="00FC1250" w:rsidRDefault="00576AA8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</w:t>
                  </w:r>
                  <w:r w:rsidR="005719FF">
                    <w:rPr>
                      <w:sz w:val="24"/>
                      <w:szCs w:val="24"/>
                    </w:rPr>
                    <w:t>@</w:t>
                  </w:r>
                  <w:r>
                    <w:rPr>
                      <w:sz w:val="24"/>
                      <w:szCs w:val="24"/>
                    </w:rPr>
                    <w:t>frigochaves</w:t>
                  </w:r>
                  <w:r w:rsidR="005719FF">
                    <w:rPr>
                      <w:sz w:val="24"/>
                      <w:szCs w:val="24"/>
                    </w:rPr>
                    <w:t>.com</w:t>
                  </w:r>
                  <w:r>
                    <w:rPr>
                      <w:sz w:val="24"/>
                      <w:szCs w:val="24"/>
                    </w:rPr>
                    <w:t>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4FDFF08B" w:rsidR="00B47E71" w:rsidRDefault="00103BFB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D855A2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0853C016" w:rsidR="00B47E71" w:rsidRDefault="00576AA8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0FFCCA09" w:rsidR="00B47E71" w:rsidRDefault="00576AA8" w:rsidP="009D0CE4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FDF7E07" w:rsidR="00B47E71" w:rsidRDefault="00576AA8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F711817" w:rsidR="00B47E71" w:rsidRPr="00FC1250" w:rsidRDefault="004C4895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JOÃO PROENÇA DE SANTANA JUNIOR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7777777"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CECA854" w:rsidR="00E15563" w:rsidRPr="00FC1250" w:rsidRDefault="004C4895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9 9605-1768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7EC678C5" w:rsidR="00E15563" w:rsidRPr="00FC1250" w:rsidRDefault="00576AA8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frigochaves@hotmail.com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DFF0" w14:textId="77777777" w:rsidR="0054731E" w:rsidRDefault="0054731E" w:rsidP="0091454B">
      <w:pPr>
        <w:spacing w:after="0" w:line="240" w:lineRule="auto"/>
      </w:pPr>
      <w:r>
        <w:separator/>
      </w:r>
    </w:p>
  </w:endnote>
  <w:endnote w:type="continuationSeparator" w:id="0">
    <w:p w14:paraId="4006405E" w14:textId="77777777" w:rsidR="0054731E" w:rsidRDefault="0054731E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1512" w14:textId="77777777" w:rsidR="0054731E" w:rsidRDefault="0054731E" w:rsidP="0091454B">
      <w:pPr>
        <w:spacing w:after="0" w:line="240" w:lineRule="auto"/>
      </w:pPr>
      <w:r>
        <w:separator/>
      </w:r>
    </w:p>
  </w:footnote>
  <w:footnote w:type="continuationSeparator" w:id="0">
    <w:p w14:paraId="4F9360EA" w14:textId="77777777" w:rsidR="0054731E" w:rsidRDefault="0054731E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275C4B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2050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275C4B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2051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275C4B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2049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550C9"/>
    <w:rsid w:val="00066428"/>
    <w:rsid w:val="000C3AF4"/>
    <w:rsid w:val="00103BFB"/>
    <w:rsid w:val="001D27D8"/>
    <w:rsid w:val="001E1D2C"/>
    <w:rsid w:val="002468DB"/>
    <w:rsid w:val="00275C4B"/>
    <w:rsid w:val="003005A1"/>
    <w:rsid w:val="00354671"/>
    <w:rsid w:val="0035681F"/>
    <w:rsid w:val="003D04F8"/>
    <w:rsid w:val="00424DC9"/>
    <w:rsid w:val="00466D00"/>
    <w:rsid w:val="004818FA"/>
    <w:rsid w:val="004C4895"/>
    <w:rsid w:val="004D519A"/>
    <w:rsid w:val="0054731E"/>
    <w:rsid w:val="00550313"/>
    <w:rsid w:val="005719FF"/>
    <w:rsid w:val="00576AA8"/>
    <w:rsid w:val="00630AC1"/>
    <w:rsid w:val="0066791E"/>
    <w:rsid w:val="00674A6B"/>
    <w:rsid w:val="00702152"/>
    <w:rsid w:val="00706AAF"/>
    <w:rsid w:val="0072741B"/>
    <w:rsid w:val="007C6CFD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D20CD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2026-05-11T14:14:00Z</dcterms:created>
  <dcterms:modified xsi:type="dcterms:W3CDTF">2026-05-11T14:14:00Z</dcterms:modified>
</cp:coreProperties>
</file>